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EB" w:rsidRPr="00F657EB" w:rsidRDefault="00F657EB" w:rsidP="00F657EB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MICROCONTROLLER TRAINER KIT</w:t>
      </w:r>
    </w:p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8051 Development Board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89V51RD2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 bit microcontroller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Used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Programmer as well as Development Board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 pin D type female connector for RS232 Serial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i/o interface UART experiments for flash programming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Power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Connector (+5V and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gound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Stepper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motor interface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push button switch is for reset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push button switches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LEDs interfaced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switches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RTC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 Real Time Clock )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seven segment display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ADC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Analog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Digital Converter )</w:t>
      </w:r>
    </w:p>
    <w:p w:rsidR="00C53231" w:rsidRDefault="00F657EB" w:rsidP="00F657E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LCD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Display</w:t>
      </w:r>
    </w:p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ALS-SDA-51ME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7322"/>
      </w:tblGrid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CPU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8031 / 8051 operating at 11.0592 MHz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MEMORY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EPROM1 32KB bytes with monitor software</w:t>
            </w: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br/>
              <w:t>EPROM2 Optional – 32KB ROM</w:t>
            </w: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br/>
              <w:t>RAM1 32 KB Data RAM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PARALLEL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48 I/O lines using two 8255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SERIAL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0ne RS232 compatible interface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TIMER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Three 16 bit counter /timer using 8253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KEYBOARD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Consisting of 28 numbers of computer grade keys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DISPLAY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Six numbers of seven segment displays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BUS SIGNALS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All bus signals are terminated in berg stick. Controller specific lines like port 1 lines TO T1, INTO, INT1, etc. are terminated in a burg stick header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MONITOR SOFTWARE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32KB of powerful user friendly monitor software with keyboard and serial modes</w:t>
            </w:r>
          </w:p>
        </w:tc>
      </w:tr>
    </w:tbl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ALS-SDA-51MEL STANDALONE 8031/51 TRAINER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8"/>
      </w:tblGrid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CPU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8031 / 8051 operating at 11.0592 MHz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MEMORY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EPROM1 32KB bytes with Monitor Software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EPROM2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Optional – 32KB ROM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RAM1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32 KB Data RAM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RAM2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32 KB Program/Data RAM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PARALLEL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48 I/O lines using two 8255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SERIAL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0ne RS232 compatible interface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TIMER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Three 16 bit counter /timer using 8253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KEYBOARD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External PC-AT Keyboard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DISPLAY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Alphanumeric LCD module(2 Lines x 16 characters)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BUS SIGNALS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All bus signals are terminated in FRC connectors. On chip port lines P1.0 to p1.7 TO, T1, INT1, INTO are also terminated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MONITOR SOFTWARE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32KB of system monitor, which allows the user to enter, verify, debug or execute the program either from the on-board PC keyboard and display or through serial mode. On-line assembler using PC keyboard and LCD display</w:t>
            </w:r>
          </w:p>
        </w:tc>
      </w:tr>
    </w:tbl>
    <w:p w:rsid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</w:p>
    <w:p w:rsid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</w:p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lastRenderedPageBreak/>
        <w:t>ALS-SDA-51LC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536"/>
      </w:tblGrid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CPU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8031 / 8051 operating at 11.0592 MHz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EPROM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One JEDEC compatible 28 pin socket to provide </w:t>
            </w:r>
            <w:proofErr w:type="spellStart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upto</w:t>
            </w:r>
            <w:proofErr w:type="spellEnd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 32K bytes memory using 27256 with monitor software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RAM1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One JEDEC compatible 28 pin socket to provide 32kb of DATA Memory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RAM2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One JEDEC compatible 28 pin socket to provide 32kb of DATA Memory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PARALLEL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24 I/ O lines using one 8255 terminated in 26 pin berg headers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I/O SERIAL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One RS-232C compatible interface, using USART-8251A with programmable baud rates through 8253 programmable timer. These lines are terminated in a 9-pin D type female connector.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TIMER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Three 16 bit counter/timer using 8253 programmable timer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KEYBOARD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Consists of 28 numbers of keys with tops.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DISPLAY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Six numbers of bright seven-segment displays for address and data.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BUS SIGNALS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All </w:t>
            </w:r>
            <w:proofErr w:type="spellStart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address</w:t>
            </w:r>
            <w:proofErr w:type="gramStart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,data</w:t>
            </w:r>
            <w:proofErr w:type="spellEnd"/>
            <w:proofErr w:type="gramEnd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 and control signals are terminated in a 50pin berg Header for user expansion. Controller specific lines like port lines</w:t>
            </w:r>
            <w:proofErr w:type="gramStart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,T0,T1,INT1</w:t>
            </w:r>
            <w:proofErr w:type="gramEnd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etc</w:t>
            </w:r>
            <w:proofErr w:type="spellEnd"/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 xml:space="preserve"> are also terminated in this connector. All signals are marked with suitable legends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MONITOR SOFTWARE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32K bytes of user friendly monitor software that allows</w:t>
            </w:r>
          </w:p>
        </w:tc>
      </w:tr>
      <w:tr w:rsidR="00F657EB" w:rsidRPr="00F657EB" w:rsidTr="00F65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POWER SUPPLY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57EB" w:rsidRPr="00F657EB" w:rsidRDefault="00F657EB" w:rsidP="00F65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F657E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Power adapter socket provided.</w:t>
            </w:r>
          </w:p>
        </w:tc>
      </w:tr>
    </w:tbl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ALS-SDA-AT89C51ED2 SINGLE CHIP MICROCONTROLLER BOARD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Flash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programmable AT89C51Ed2 micro controller with operating frequency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of 11.0592 Mhz. The controller has 64KB of In-System Programmable flash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memory, 1792 bytes of external (XDATA) RAM and 2048 bytes of EEPROM.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On-chip peripherals like Timers, SPI interface, Programmable Counter Array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(compare/capture &amp; PWM), UART and general purpose I/O ports provide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enhanced features.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-board LED's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-board push-button switches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X 2 Line LCD Alphanumeric Display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RS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232C compatible Serial Interface for communication, ISP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SPI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compatible 2 channels 12-bit ADC with Temperature Sensor Interface.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26 pin FRC connector CN3 connected to Ports 0, 1 and 2 of the controller </w:t>
      </w:r>
      <w:r w:rsidRPr="00F657E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  for easy interface to ALS standard external interfaces.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System Programming capability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Compact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elegant enclosure</w:t>
      </w:r>
    </w:p>
    <w:p w:rsidR="00F657EB" w:rsidRDefault="00F657EB" w:rsidP="00F657E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Operates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off 5V DC power</w:t>
      </w:r>
    </w:p>
    <w:p w:rsidR="00F657EB" w:rsidRPr="00F657EB" w:rsidRDefault="00F657EB" w:rsidP="00F657EB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MSP430 MICROCONTROLLER TRAINER KIT</w:t>
      </w:r>
    </w:p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F657E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Features of MSP430F449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-bit RISC CPU enables new applications at a fraction of the code size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-chip - 60KB+256 byte flash Program memory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512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bytes RAM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SPI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interface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bit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TimerA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3 capture/compare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bit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TimerB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7 capture/compare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External Interrupts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Supply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 supervisor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supply voltage range 1.8V to 3.6V</w:t>
      </w:r>
    </w:p>
    <w:p w:rsidR="00F657EB" w:rsidRPr="00F657EB" w:rsidRDefault="00F657EB" w:rsidP="00F657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F657EB">
        <w:rPr>
          <w:rFonts w:ascii="Arial" w:eastAsia="Times New Roman" w:hAnsi="Arial" w:cs="Arial"/>
          <w:b/>
          <w:bCs/>
          <w:sz w:val="21"/>
          <w:szCs w:val="21"/>
          <w:lang w:eastAsia="en-GB"/>
        </w:rPr>
        <w:lastRenderedPageBreak/>
        <w:t>Features of MSP430F449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Alphanumeric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2 line x 16 character LCD display with back lighting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Hexadecimal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keypad organized as 4 rows x 4 columns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DAC0800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based 8-bit DAC interface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ADC (ADC0809) with a Potentiometer for one variable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analog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input &amp; Temperature measurement channel using Sensor IC LM335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Four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level Elevator simulator interface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Stepper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motor and DC motor control interface. Stepper motor and DC motor are supplied with evaluation board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-digit multiplexed 7-segment display interface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chip UART based serial interface using USB-to-Serial IC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Push button switch for External Interrupt testing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LED provided for general purpose indication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Three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 pin FRC connectors connected to Ports 2, 3 and 4 of the controller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26 pin FRC carrying Controller ports 2, 3 and 4 lines , to connect to ALS standard NIFC interfaces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Slide switch to select either program mode or run mode</w:t>
      </w:r>
    </w:p>
    <w:p w:rsidR="00F657EB" w:rsidRDefault="00F657EB" w:rsidP="00F657E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Test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Points on PCB for monitoring</w:t>
      </w:r>
    </w:p>
    <w:p w:rsidR="00F657EB" w:rsidRPr="00F657EB" w:rsidRDefault="00F657EB" w:rsidP="00F65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bookmarkStart w:id="0" w:name="_GoBack"/>
      <w:r w:rsidRPr="00F657EB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ALS-SDA-ATMEGA128-EVAL-01 ATMEGA MICROCONTROLLER KIT</w:t>
      </w:r>
    </w:p>
    <w:bookmarkEnd w:id="0"/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16x2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alphanumeric display (LCD) with back lighting.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4x4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Keypad Interface.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Circuit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test on-chip Compare, Capture, PWM and Comparator.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RS232C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Serial interface through on chip UART0 and 9 pin D-sub connector.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VDC Relay Interface.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-board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multiturn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preset</w:t>
      </w:r>
      <w:proofErr w:type="spell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study on-chip 12-bit ADC.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Board Thermistor, LDR Interface Circuit.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Suitable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Proximity sensor interface circuit.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-board interface to SPI compatible 12-bit ADC device.</w:t>
      </w:r>
    </w:p>
    <w:p w:rsidR="00F657EB" w:rsidRPr="00F657EB" w:rsidRDefault="00F657EB" w:rsidP="00F6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-board interface to I2C compatible NVROM.</w:t>
      </w:r>
    </w:p>
    <w:p w:rsidR="00F657EB" w:rsidRDefault="00F657EB" w:rsidP="00F657EB">
      <w:proofErr w:type="gramStart"/>
      <w:r w:rsidRPr="00F657EB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F657EB">
        <w:rPr>
          <w:rFonts w:ascii="Times New Roman" w:eastAsia="Times New Roman" w:hAnsi="Times New Roman" w:cs="Times New Roman"/>
          <w:sz w:val="24"/>
          <w:szCs w:val="24"/>
          <w:lang w:eastAsia="en-GB"/>
        </w:rPr>
        <w:t>-board DC Motor and Stepper Motor interface.</w:t>
      </w:r>
    </w:p>
    <w:sectPr w:rsidR="00F65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EB"/>
    <w:rsid w:val="00C53231"/>
    <w:rsid w:val="00F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7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65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7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6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2016-11-25T06:04:00Z</dcterms:created>
  <dcterms:modified xsi:type="dcterms:W3CDTF">2016-11-25T06:08:00Z</dcterms:modified>
</cp:coreProperties>
</file>