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8D" w:rsidRPr="00B6118D" w:rsidRDefault="00B6118D" w:rsidP="00B6118D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DIGITAL COMMUNICATION TRAINERS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Pulse Amplitude Modulation and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555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–timer as a RF generator with 400 KHz fixed frequency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The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modulation is controlled with a CMOS sampling switch 4016 IC</w:t>
      </w:r>
    </w:p>
    <w:p w:rsidR="00C53231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BC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 is used for demodulation in CE configuration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Pulse width modulation and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-12V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555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clock generator with fixed frequency of 20KHz and fixed amplitude.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LM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324 IC is used as AF generator with fixed frequency of 500Hz and Variable amplitude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555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modulator and Op-Amp 324 IC is used a demodulator.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Pulse Position Modulation &amp;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555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</w:t>
      </w:r>
      <w:proofErr w:type="spellStart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>clk</w:t>
      </w:r>
      <w:proofErr w:type="spell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fixed frequency of 20KHz &amp; fixed amplitude.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LM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324 IC is used as AF generator with fixed freq. of 500Hz and Variable amplitude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555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modulator and Op-Amp 324 IC is used a demodulator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Frequency Shift Keying Modulation &amp;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+12V,-12V, +5V,-5V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4051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for modulator circuit.8038 IC for carrier generator .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7490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for data generator 324 IC for Demodulator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Pulse Code Modulation &amp;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,+ 5V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 generator 20Hz to 150Hz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Clock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fixed frequency of 10KHz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Data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output with LED variations Variable DC voltage – 5V to +5V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ADC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800 IC, 74 LS 165 IC are used in modulation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74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LS 164 IC, 74 LS 374 IC (buffer) , DAC 800IC &amp; LPF are used in Demodulation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Differential Phase Shift Keying Modulation and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 -12V , +5V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8038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data generator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7490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data generator .4051 IC, 7474 IC, 741 IC </w:t>
      </w:r>
      <w:r w:rsidRPr="00B6118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are used in modulator 7486 IC is used in demodulator circuit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Delta Modulation &amp;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, +5V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555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clock generator TL084 IC is used as AF generator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Phase Shift Keying Modulation &amp;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+12V,-12V, +5V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8038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carrier generator and 7490 IC is used as data generator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4051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IC, 324 IC are used in modulator circuit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7486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in demodulator circuit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lastRenderedPageBreak/>
        <w:t>Differential Pulse Code Modulation &amp;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 generator 15Hz to 30Hz.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voltage -5V to +5V.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Ask Modulation &amp;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+12v,-12v, +5v, -5v.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8038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carrier generator and 7490 IC is used as data generator.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4051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IC, 324 IC are used in modulator circuit.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7486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in demodulator circuit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Time Division Multiplexing &amp; De-multiplexing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carrier generator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3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different frequency data signals are generated by using 74163 IC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+5V, -5V .Modulation &amp; demodulation </w:t>
      </w:r>
      <w:r w:rsidRPr="00B6118D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are individually provided on board by using 4051 IC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Sampling Theorem Verification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clock frequency 3-30KHz (low) and 6-60 KHz (High)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4016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for sampling and LM 324 IC is used for reconstructing the signal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Additional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Op-Amp and CMOS are provided for external</w:t>
      </w:r>
    </w:p>
    <w:p w:rsidR="00B6118D" w:rsidRPr="00B6118D" w:rsidRDefault="00B6118D" w:rsidP="00B6118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B6118D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QPSK modulation and demodulation Trainer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fixed power supply of +5V @ 250mA.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In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carrier generator and data generator.</w:t>
      </w:r>
    </w:p>
    <w:p w:rsidR="00B6118D" w:rsidRPr="00B6118D" w:rsidRDefault="00B6118D" w:rsidP="00B6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To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change data signal a switch is provided on board</w:t>
      </w:r>
    </w:p>
    <w:p w:rsidR="00B6118D" w:rsidRDefault="00B6118D" w:rsidP="00B6118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6118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Modulator</w:t>
      </w:r>
      <w:proofErr w:type="gramEnd"/>
      <w:r w:rsidRPr="00B6118D">
        <w:rPr>
          <w:rFonts w:ascii="Times New Roman" w:eastAsia="Times New Roman" w:hAnsi="Times New Roman" w:cs="Times New Roman"/>
          <w:sz w:val="24"/>
          <w:szCs w:val="24"/>
          <w:lang w:eastAsia="en-GB"/>
        </w:rPr>
        <w:t>, phase detector, bit pair detector, demodulator are provided on board.</w:t>
      </w:r>
    </w:p>
    <w:p w:rsidR="00B6118D" w:rsidRPr="00B6118D" w:rsidRDefault="00B6118D" w:rsidP="00B6118D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proofErr w:type="spellStart"/>
      <w:r w:rsidRPr="00B6118D">
        <w:rPr>
          <w:rFonts w:ascii="Arial" w:hAnsi="Arial" w:cs="Arial"/>
          <w:color w:val="FF0000"/>
        </w:rPr>
        <w:t>Companding</w:t>
      </w:r>
      <w:proofErr w:type="spellEnd"/>
      <w:r w:rsidRPr="00B6118D">
        <w:rPr>
          <w:rFonts w:ascii="Arial" w:hAnsi="Arial" w:cs="Arial"/>
          <w:color w:val="FF0000"/>
        </w:rPr>
        <w:t xml:space="preserve"> Trainer</w:t>
      </w:r>
      <w:bookmarkStart w:id="0" w:name="_GoBack"/>
      <w:bookmarkEnd w:id="0"/>
    </w:p>
    <w:p w:rsidR="00B6118D" w:rsidRPr="00B6118D" w:rsidRDefault="00B6118D" w:rsidP="00B6118D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B6118D">
        <w:rPr>
          <w:rFonts w:ascii="Arial" w:hAnsi="Arial" w:cs="Arial"/>
          <w:color w:val="FF0000"/>
        </w:rPr>
        <w:t xml:space="preserve">Frequency Division Multiplexing &amp; </w:t>
      </w:r>
      <w:proofErr w:type="spellStart"/>
      <w:r w:rsidRPr="00B6118D">
        <w:rPr>
          <w:rFonts w:ascii="Arial" w:hAnsi="Arial" w:cs="Arial"/>
          <w:color w:val="FF0000"/>
        </w:rPr>
        <w:t>Demultiplexing</w:t>
      </w:r>
      <w:proofErr w:type="spellEnd"/>
      <w:r w:rsidRPr="00B6118D">
        <w:rPr>
          <w:rFonts w:ascii="Arial" w:hAnsi="Arial" w:cs="Arial"/>
          <w:color w:val="FF0000"/>
        </w:rPr>
        <w:t xml:space="preserve"> Trainer</w:t>
      </w:r>
    </w:p>
    <w:p w:rsidR="00B6118D" w:rsidRDefault="00B6118D" w:rsidP="00B6118D"/>
    <w:sectPr w:rsidR="00B61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8D"/>
    <w:rsid w:val="00B6118D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1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118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B61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1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118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B61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2016-11-25T04:08:00Z</dcterms:created>
  <dcterms:modified xsi:type="dcterms:W3CDTF">2016-11-25T04:19:00Z</dcterms:modified>
</cp:coreProperties>
</file>